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2ED" w:rsidRDefault="00777BB4" w:rsidP="0076514F">
      <w:pPr>
        <w:spacing w:before="240"/>
      </w:pPr>
      <w:r>
        <w:t>Please do not approve the GLB RR to be built anywhere in the United States.   It will negatively affect the tiles and wa</w:t>
      </w:r>
      <w:r w:rsidR="006F0D1F">
        <w:t xml:space="preserve">tershed of </w:t>
      </w:r>
      <w:r w:rsidR="006F0D1F" w:rsidRPr="00EA56E0">
        <w:rPr>
          <w:sz w:val="32"/>
          <w:szCs w:val="32"/>
        </w:rPr>
        <w:t>any</w:t>
      </w:r>
      <w:r w:rsidR="006F0D1F">
        <w:t xml:space="preserve"> area </w:t>
      </w:r>
      <w:r w:rsidR="00795340">
        <w:t>where it</w:t>
      </w:r>
      <w:r w:rsidR="006F0D1F">
        <w:t xml:space="preserve"> is built. </w:t>
      </w:r>
      <w:r w:rsidR="00EA56E0">
        <w:t xml:space="preserve">My age prevents me from giving statistics. </w:t>
      </w:r>
      <w:r w:rsidR="006F0D1F">
        <w:t xml:space="preserve"> It is my opinion a lot of the water will run into this creek</w:t>
      </w:r>
      <w:r w:rsidR="0076514F">
        <w:t xml:space="preserve"> (Big Indian Creek, Freedom Township, </w:t>
      </w:r>
      <w:proofErr w:type="gramStart"/>
      <w:r w:rsidR="0076514F">
        <w:t>LaSalle</w:t>
      </w:r>
      <w:proofErr w:type="gramEnd"/>
      <w:r w:rsidR="0076514F">
        <w:t xml:space="preserve"> County)</w:t>
      </w:r>
      <w:r w:rsidR="006F0D1F">
        <w:t xml:space="preserve"> if it is built in the area they are requesting right now.  </w:t>
      </w:r>
      <w:r>
        <w:t xml:space="preserve">  </w:t>
      </w:r>
      <w:r w:rsidR="00795340">
        <w:t xml:space="preserve">I do hope that whoever is reading and acting on this railroad will understand how much devastation to the environment will </w:t>
      </w:r>
      <w:r w:rsidR="00DC7C2B">
        <w:t xml:space="preserve">occur </w:t>
      </w:r>
      <w:r w:rsidR="00795340">
        <w:t>when they look at the attached picture.  Words cannot adequately describe it.  Please do not allow th</w:t>
      </w:r>
      <w:bookmarkStart w:id="0" w:name="_GoBack"/>
      <w:bookmarkEnd w:id="0"/>
      <w:r w:rsidR="00795340">
        <w:t xml:space="preserve">em to build this railroad anywhere to destroy the few untouched, wild areas left.  </w:t>
      </w:r>
      <w:r w:rsidR="00A54A2D">
        <w:t>Thank you.  Jeanette Carothers</w:t>
      </w:r>
    </w:p>
    <w:p w:rsidR="00A67309" w:rsidRDefault="00A67309"/>
    <w:p w:rsidR="00A67309" w:rsidRDefault="00A67309">
      <w:r>
        <w:rPr>
          <w:noProof/>
        </w:rPr>
        <w:drawing>
          <wp:inline distT="0" distB="0" distL="0" distR="0">
            <wp:extent cx="5943600" cy="3340629"/>
            <wp:effectExtent l="0" t="0" r="0" b="0"/>
            <wp:docPr id="1" name="Picture 1" descr="C:\Users\Jeanette\Pictures\4-16 Susan train bluebels\4-16 Susan train bluebells\IMG_47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eanette\Pictures\4-16 Susan train bluebels\4-16 Susan train bluebells\IMG_471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0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4A2D" w:rsidRDefault="00A54A2D"/>
    <w:p w:rsidR="00A54A2D" w:rsidRDefault="00A54A2D"/>
    <w:p w:rsidR="00777BB4" w:rsidRDefault="00777BB4"/>
    <w:sectPr w:rsidR="00777B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BB4"/>
    <w:rsid w:val="006F0D1F"/>
    <w:rsid w:val="0076514F"/>
    <w:rsid w:val="00777BB4"/>
    <w:rsid w:val="00795340"/>
    <w:rsid w:val="009F62ED"/>
    <w:rsid w:val="00A54A2D"/>
    <w:rsid w:val="00A67309"/>
    <w:rsid w:val="00DC7C2B"/>
    <w:rsid w:val="00EA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673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73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673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73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Jeanette</dc:creator>
  <cp:lastModifiedBy>Jeanette</cp:lastModifiedBy>
  <cp:revision>7</cp:revision>
  <dcterms:created xsi:type="dcterms:W3CDTF">2016-05-26T14:16:00Z</dcterms:created>
  <dcterms:modified xsi:type="dcterms:W3CDTF">2016-05-26T15:03:00Z</dcterms:modified>
</cp:coreProperties>
</file>