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344" w:rsidRDefault="00A76344">
      <w:r>
        <w:t>December 15, 2014</w:t>
      </w:r>
    </w:p>
    <w:p w:rsidR="00A76344" w:rsidRDefault="00A76344">
      <w:r>
        <w:t>To:</w:t>
      </w:r>
      <w:r>
        <w:tab/>
        <w:t xml:space="preserve">Dave </w:t>
      </w:r>
      <w:proofErr w:type="spellStart"/>
      <w:r>
        <w:t>Navecky</w:t>
      </w:r>
      <w:proofErr w:type="spellEnd"/>
    </w:p>
    <w:p w:rsidR="00A76344" w:rsidRDefault="00A76344">
      <w:r>
        <w:tab/>
        <w:t>Surface Transportation Board</w:t>
      </w:r>
    </w:p>
    <w:p w:rsidR="00A76344" w:rsidRDefault="00A76344">
      <w:r>
        <w:tab/>
        <w:t xml:space="preserve">395 E </w:t>
      </w:r>
      <w:proofErr w:type="gramStart"/>
      <w:r>
        <w:t>Street</w:t>
      </w:r>
      <w:proofErr w:type="gramEnd"/>
      <w:r>
        <w:t>, SW, Washington, D.C. 20423-0001</w:t>
      </w:r>
    </w:p>
    <w:p w:rsidR="0078301C" w:rsidRDefault="0078301C">
      <w:r>
        <w:t>From:  David and Margaret Wilson</w:t>
      </w:r>
    </w:p>
    <w:p w:rsidR="0078301C" w:rsidRDefault="0078301C">
      <w:r>
        <w:tab/>
        <w:t>4070 Savannahs Trail</w:t>
      </w:r>
    </w:p>
    <w:p w:rsidR="0078301C" w:rsidRDefault="0078301C">
      <w:r>
        <w:tab/>
        <w:t>Merritt Island, FL  32953</w:t>
      </w:r>
    </w:p>
    <w:p w:rsidR="0078301C" w:rsidRDefault="0078301C" w:rsidP="0078301C">
      <w:pPr>
        <w:rPr>
          <w:b/>
        </w:rPr>
      </w:pPr>
      <w:r>
        <w:t>Re:</w:t>
      </w:r>
      <w:r>
        <w:tab/>
      </w:r>
      <w:r w:rsidRPr="00A76344">
        <w:rPr>
          <w:b/>
        </w:rPr>
        <w:t>Environmental Filing, Docket No. FD 35852</w:t>
      </w:r>
    </w:p>
    <w:p w:rsidR="0078301C" w:rsidRDefault="0078301C"/>
    <w:p w:rsidR="00EA226F" w:rsidRDefault="0078301C">
      <w:r>
        <w:t xml:space="preserve">As residents of the Savannahs community on Hall Road near KARS Park, we are writing to express our </w:t>
      </w:r>
      <w:r w:rsidRPr="0078301C">
        <w:rPr>
          <w:b/>
        </w:rPr>
        <w:t>opposition to the proposed rail extension.</w:t>
      </w:r>
      <w:r w:rsidR="00BF4C2C">
        <w:t xml:space="preserve">  We</w:t>
      </w:r>
      <w:r>
        <w:t xml:space="preserve"> know that you have received detailed communication from other members of our community regarding their concerns and objections to this proposed transportation project. We will not repeat this information.  However, we would like to state that our objections to e</w:t>
      </w:r>
      <w:r w:rsidR="00BF4C2C">
        <w:t>xtending the rail system focus</w:t>
      </w:r>
      <w:r>
        <w:t xml:space="preserve"> on the negative environmental impact to the land and waterways involved in this project</w:t>
      </w:r>
      <w:r w:rsidR="00EA226F">
        <w:t xml:space="preserve">. </w:t>
      </w:r>
    </w:p>
    <w:p w:rsidR="00EA226F" w:rsidRDefault="00EA226F" w:rsidP="00EA226F">
      <w:pPr>
        <w:ind w:left="720"/>
      </w:pPr>
      <w:r w:rsidRPr="002A75E3">
        <w:rPr>
          <w:b/>
          <w:i/>
        </w:rPr>
        <w:t>Negative environmental impact:</w:t>
      </w:r>
      <w:r>
        <w:t xml:space="preserve">  The Indian River Lagoon, Banana River, and protected wetlands in the Hall Road area are precious areas that should not be sacrificed for commercial purposes.  Why should these areas, the sea grasses, and sea life—including the endangered manatees- be sacrificed? We do not believe that the construction for this project, both in the water and on the land, can be done without negatively impacting the marine life and environment.</w:t>
      </w:r>
      <w:r w:rsidR="00BF4C2C">
        <w:t xml:space="preserve"> We also believe it would take years for these areas to recover from the dredging, hauling, and deforestation required to build this rail extention.</w:t>
      </w:r>
    </w:p>
    <w:p w:rsidR="002A75E3" w:rsidRDefault="00EA226F" w:rsidP="00EA226F">
      <w:pPr>
        <w:ind w:left="720"/>
      </w:pPr>
      <w:r w:rsidRPr="002A75E3">
        <w:rPr>
          <w:b/>
          <w:i/>
        </w:rPr>
        <w:t>Commercial Interests:</w:t>
      </w:r>
      <w:r>
        <w:t xml:space="preserve">  </w:t>
      </w:r>
      <w:r w:rsidR="00A40D86">
        <w:t>There are other ports in Florida that are available for cargo.  We support the continued use of these ports and the overland transporting of cargo via trucks instead of the proposed rail system.</w:t>
      </w:r>
      <w:r w:rsidR="002A75E3">
        <w:t xml:space="preserve"> We do not believe the impact of increased diesel fuel on the environment outweighs the environmental disruptions and loss of quality of sea life that would be caused if this rail extension proposal were approved.</w:t>
      </w:r>
    </w:p>
    <w:p w:rsidR="003842A0" w:rsidRDefault="003842A0" w:rsidP="003842A0">
      <w:r>
        <w:t xml:space="preserve">If we look across our country, we can find far too many examples of rivers, lakes, oceans, land areas, sea life and wildlife that have been destroyed in the name of “progress.”  Commercial or private interests win out, the concerns of the citizens are ignored, and yet another highway, railroad, or building is constructed.  </w:t>
      </w:r>
    </w:p>
    <w:p w:rsidR="00BE06D0" w:rsidRDefault="003842A0" w:rsidP="003842A0">
      <w:r>
        <w:t>We sincerely ask that this not be the result in the Port Canaveral Space Coast area</w:t>
      </w:r>
      <w:r w:rsidR="00BE06D0">
        <w:t xml:space="preserve">.  We ask that this transportation proposal be rejected.  </w:t>
      </w:r>
    </w:p>
    <w:p w:rsidR="002A75E3" w:rsidRPr="002A75E3" w:rsidRDefault="002A75E3" w:rsidP="003842A0"/>
    <w:p w:rsidR="0078301C" w:rsidRPr="0078301C" w:rsidRDefault="0078301C" w:rsidP="00EA226F">
      <w:pPr>
        <w:ind w:left="720"/>
      </w:pPr>
    </w:p>
    <w:sectPr w:rsidR="0078301C" w:rsidRPr="0078301C" w:rsidSect="0078301C">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A76344"/>
    <w:rsid w:val="002A75E3"/>
    <w:rsid w:val="003842A0"/>
    <w:rsid w:val="0078301C"/>
    <w:rsid w:val="00A40D86"/>
    <w:rsid w:val="00A76344"/>
    <w:rsid w:val="00BE06D0"/>
    <w:rsid w:val="00BF4C2C"/>
    <w:rsid w:val="00EA226F"/>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3C4"/>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314</Words>
  <Characters>1792</Characters>
  <Application>Microsoft Macintosh Word</Application>
  <DocSecurity>0</DocSecurity>
  <Lines>14</Lines>
  <Paragraphs>3</Paragraphs>
  <ScaleCrop>false</ScaleCrop>
  <Company>UMBC</Company>
  <LinksUpToDate>false</LinksUpToDate>
  <CharactersWithSpaces>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Wilson User</dc:creator>
  <cp:keywords/>
  <cp:lastModifiedBy>Margaret Wilson User</cp:lastModifiedBy>
  <cp:revision>3</cp:revision>
  <dcterms:created xsi:type="dcterms:W3CDTF">2014-12-15T17:10:00Z</dcterms:created>
  <dcterms:modified xsi:type="dcterms:W3CDTF">2014-12-15T17:14:00Z</dcterms:modified>
</cp:coreProperties>
</file>