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DDE" w:rsidRDefault="005F0FF4">
      <w:r>
        <w:t>Farm living is</w:t>
      </w:r>
      <w:r w:rsidR="00D8089F">
        <w:t xml:space="preserve"> an environment of its </w:t>
      </w:r>
      <w:r w:rsidR="00291A63">
        <w:t>own</w:t>
      </w:r>
      <w:r w:rsidR="00D8089F">
        <w:t xml:space="preserve"> and it is hard </w:t>
      </w:r>
      <w:r w:rsidR="00291A63">
        <w:t xml:space="preserve">to believe most of the world </w:t>
      </w:r>
      <w:r w:rsidR="00D21FE8">
        <w:t>have</w:t>
      </w:r>
      <w:r w:rsidR="00D8089F">
        <w:t xml:space="preserve"> never visited a working farm.  I guess I realized that several years ago when a </w:t>
      </w:r>
      <w:r>
        <w:t xml:space="preserve">teacher </w:t>
      </w:r>
      <w:r w:rsidR="00D8089F">
        <w:t xml:space="preserve">friend from the local head start school brought all of the children to visit….one group in the morning and one in the afternoon.  The children talked about the visit for weeks.  </w:t>
      </w:r>
      <w:proofErr w:type="gramStart"/>
      <w:r w:rsidR="00D8089F">
        <w:t>Cows, chickens, and apple picking.</w:t>
      </w:r>
      <w:proofErr w:type="gramEnd"/>
      <w:r w:rsidR="00D8089F">
        <w:t xml:space="preserve">  </w:t>
      </w:r>
      <w:r w:rsidR="00291A63">
        <w:t xml:space="preserve">The small farms are disappearing and the big farms </w:t>
      </w:r>
      <w:r w:rsidR="00D21FE8">
        <w:t>are gaining</w:t>
      </w:r>
      <w:r w:rsidR="00291A63">
        <w:t xml:space="preserve"> in numbers.  We </w:t>
      </w:r>
      <w:r w:rsidR="00D21FE8">
        <w:t>cash rent the 100 acres of tillable land.</w:t>
      </w:r>
      <w:r w:rsidR="00291A63">
        <w:t xml:space="preserve">  However we have 60 acres of timber, creek, pasture, and land that used to be called junk land is now called recreational land.  </w:t>
      </w:r>
      <w:r w:rsidR="007424CD">
        <w:t>It is the day before Memorial Day, and my son (who reside</w:t>
      </w:r>
      <w:r w:rsidR="00D21FE8">
        <w:t>s in another house on the farm</w:t>
      </w:r>
      <w:r>
        <w:t>)</w:t>
      </w:r>
      <w:r w:rsidR="00D21FE8">
        <w:t xml:space="preserve"> </w:t>
      </w:r>
      <w:r w:rsidR="007424CD">
        <w:t xml:space="preserve">announced that he had tuned up my Packard and wanted me to drive it and see what I thought of it.  </w:t>
      </w:r>
      <w:r w:rsidR="00D21FE8">
        <w:t xml:space="preserve">We live here because of the serenity of it.  We are on a gravel road……yes there are 17 miles of gravel roads in our township.  We hear and see the wildlife.  We hear the birds and love the changing of the seasons.  </w:t>
      </w:r>
      <w:r>
        <w:t xml:space="preserve">A new family moved in on our road into a small house, 2 barns, </w:t>
      </w:r>
      <w:proofErr w:type="spellStart"/>
      <w:proofErr w:type="gramStart"/>
      <w:r>
        <w:t>etc</w:t>
      </w:r>
      <w:proofErr w:type="spellEnd"/>
      <w:r>
        <w:t xml:space="preserve">  on</w:t>
      </w:r>
      <w:proofErr w:type="gramEnd"/>
      <w:r>
        <w:t xml:space="preserve"> 18 acres and are living their dream.  They are nice people, and about 2 months ago I told them about GLB RR.  They are devastated.  They will hear the railroad, smell the fumes, and have all of their animal affected.  Th</w:t>
      </w:r>
      <w:r w:rsidR="003453C8">
        <w:t>ey</w:t>
      </w:r>
      <w:r>
        <w:t xml:space="preserve"> have invested their life savings to buy the property and live there the rest of their lives.  The farm environment is where I choose to live for many reasons.  </w:t>
      </w:r>
      <w:r w:rsidR="003453C8">
        <w:t>Just because there is vacant land without buildings does not mean this land is not loved and cared for.  Please do not allow the GLB RR to build a railroad anywhere in the United States.  They are not a railroad….they are not a utility….they are private individuals who are trying to make money by using eminent domain to do so.  Thank you.  Jeanette Carothers</w:t>
      </w:r>
      <w:bookmarkStart w:id="0" w:name="_GoBack"/>
      <w:bookmarkEnd w:id="0"/>
    </w:p>
    <w:p w:rsidR="005F0FF4" w:rsidRDefault="005F0FF4"/>
    <w:p w:rsidR="005F0FF4" w:rsidRDefault="005F0FF4"/>
    <w:p w:rsidR="005F0FF4" w:rsidRDefault="005F0FF4"/>
    <w:p w:rsidR="005F0FF4" w:rsidRDefault="005F0FF4"/>
    <w:p w:rsidR="005F0FF4" w:rsidRDefault="005F0FF4"/>
    <w:p w:rsidR="005F0FF4" w:rsidRDefault="005F0FF4"/>
    <w:p w:rsidR="005F0FF4" w:rsidRDefault="005F0FF4"/>
    <w:p w:rsidR="00291A63" w:rsidRDefault="00291A63"/>
    <w:p w:rsidR="00291A63" w:rsidRDefault="00291A63"/>
    <w:sectPr w:rsidR="00291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89F"/>
    <w:rsid w:val="00291A63"/>
    <w:rsid w:val="003453C8"/>
    <w:rsid w:val="005F0FF4"/>
    <w:rsid w:val="007424CD"/>
    <w:rsid w:val="00D21FE8"/>
    <w:rsid w:val="00D8089F"/>
    <w:rsid w:val="00E31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3</cp:revision>
  <dcterms:created xsi:type="dcterms:W3CDTF">2016-05-29T18:14:00Z</dcterms:created>
  <dcterms:modified xsi:type="dcterms:W3CDTF">2016-05-29T20:28:00Z</dcterms:modified>
</cp:coreProperties>
</file>