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6E8" w:rsidRPr="0033319F" w:rsidRDefault="0033319F" w:rsidP="0033319F">
      <w:pPr>
        <w:jc w:val="center"/>
        <w:rPr>
          <w:sz w:val="28"/>
          <w:szCs w:val="28"/>
        </w:rPr>
      </w:pPr>
      <w:r w:rsidRPr="0033319F">
        <w:rPr>
          <w:sz w:val="28"/>
          <w:szCs w:val="28"/>
        </w:rPr>
        <w:t>CERTIFICATE OF SERVICE</w:t>
      </w:r>
    </w:p>
    <w:p w:rsidR="0033319F" w:rsidRDefault="0033319F"/>
    <w:p w:rsidR="0033319F" w:rsidRDefault="0033319F"/>
    <w:p w:rsidR="0033319F" w:rsidRDefault="0033319F"/>
    <w:p w:rsidR="0033319F" w:rsidRDefault="0033319F">
      <w:r>
        <w:t>IN RE:</w:t>
      </w:r>
      <w:r>
        <w:tab/>
      </w:r>
      <w:r>
        <w:tab/>
        <w:t>Norfolk Southern Railway - Abandonment Exception</w:t>
      </w:r>
    </w:p>
    <w:p w:rsidR="0033319F" w:rsidRDefault="0033319F">
      <w:r>
        <w:tab/>
      </w:r>
      <w:r>
        <w:tab/>
        <w:t>Westmoreland County, PA</w:t>
      </w:r>
    </w:p>
    <w:p w:rsidR="0033319F" w:rsidRDefault="0033319F">
      <w:r>
        <w:tab/>
      </w:r>
      <w:r>
        <w:tab/>
      </w:r>
      <w:proofErr w:type="spellStart"/>
      <w:proofErr w:type="gramStart"/>
      <w:r>
        <w:t>STB</w:t>
      </w:r>
      <w:proofErr w:type="spellEnd"/>
      <w:r>
        <w:t xml:space="preserve"> Docket No.</w:t>
      </w:r>
      <w:proofErr w:type="gramEnd"/>
      <w:r>
        <w:t xml:space="preserve"> AB-290 (Sub-No. </w:t>
      </w:r>
      <w:proofErr w:type="spellStart"/>
      <w:r>
        <w:t>314X</w:t>
      </w:r>
      <w:proofErr w:type="spellEnd"/>
      <w:r>
        <w:t>)</w:t>
      </w:r>
    </w:p>
    <w:p w:rsidR="0033319F" w:rsidRDefault="0033319F"/>
    <w:p w:rsidR="0033319F" w:rsidRDefault="0033319F"/>
    <w:p w:rsidR="0033319F" w:rsidRDefault="0033319F"/>
    <w:p w:rsidR="0033319F" w:rsidRDefault="0033319F" w:rsidP="0033319F">
      <w:pPr>
        <w:spacing w:line="480" w:lineRule="auto"/>
      </w:pPr>
      <w:r>
        <w:tab/>
        <w:t>I do hereby certify that on this 3</w:t>
      </w:r>
      <w:r w:rsidRPr="0033319F">
        <w:rPr>
          <w:vertAlign w:val="superscript"/>
        </w:rPr>
        <w:t>rd</w:t>
      </w:r>
      <w:r>
        <w:t xml:space="preserve"> of October, 2009, I served a true and exact copy of letter to Surface Transportation Board attention Diana Wood, Case Control Unit, Washington DC, by United States Mail, Postage prepaid upon the person set forth below:</w:t>
      </w:r>
    </w:p>
    <w:p w:rsidR="0033319F" w:rsidRDefault="0033319F" w:rsidP="0033319F">
      <w:pPr>
        <w:spacing w:line="480" w:lineRule="auto"/>
      </w:pPr>
    </w:p>
    <w:p w:rsidR="0033319F" w:rsidRDefault="0033319F">
      <w:r>
        <w:tab/>
      </w:r>
      <w:r>
        <w:tab/>
      </w:r>
      <w:r>
        <w:tab/>
      </w:r>
      <w:r>
        <w:tab/>
        <w:t xml:space="preserve">James R </w:t>
      </w:r>
      <w:proofErr w:type="spellStart"/>
      <w:r>
        <w:t>Paschall</w:t>
      </w:r>
      <w:proofErr w:type="spellEnd"/>
      <w:r>
        <w:t>, Senior General Attorney</w:t>
      </w:r>
    </w:p>
    <w:p w:rsidR="0033319F" w:rsidRDefault="0033319F">
      <w:r>
        <w:tab/>
      </w:r>
      <w:r>
        <w:tab/>
      </w:r>
      <w:r>
        <w:tab/>
      </w:r>
      <w:r>
        <w:tab/>
        <w:t>Norfolk Southern Corporation</w:t>
      </w:r>
    </w:p>
    <w:p w:rsidR="0033319F" w:rsidRDefault="0033319F">
      <w:r>
        <w:tab/>
      </w:r>
      <w:r>
        <w:tab/>
      </w:r>
      <w:r>
        <w:tab/>
      </w:r>
      <w:r>
        <w:tab/>
        <w:t>Three Commercial Place</w:t>
      </w:r>
    </w:p>
    <w:p w:rsidR="0033319F" w:rsidRDefault="0033319F">
      <w:r>
        <w:tab/>
      </w:r>
      <w:r>
        <w:tab/>
      </w:r>
      <w:r>
        <w:tab/>
      </w:r>
      <w:r>
        <w:tab/>
      </w:r>
      <w:proofErr w:type="spellStart"/>
      <w:r>
        <w:t>Nofolk</w:t>
      </w:r>
      <w:proofErr w:type="spellEnd"/>
      <w:r>
        <w:t>, VA  23510</w:t>
      </w:r>
    </w:p>
    <w:p w:rsidR="0033319F" w:rsidRDefault="0033319F"/>
    <w:p w:rsidR="0033319F" w:rsidRDefault="0033319F"/>
    <w:p w:rsidR="0033319F" w:rsidRDefault="0033319F"/>
    <w:p w:rsidR="0033319F" w:rsidRDefault="0033319F"/>
    <w:p w:rsidR="0033319F" w:rsidRDefault="0033319F"/>
    <w:p w:rsidR="0033319F" w:rsidRDefault="0033319F"/>
    <w:p w:rsidR="0033319F" w:rsidRDefault="003331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33319F" w:rsidRDefault="003331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James E. Kelley, Jr.</w:t>
      </w:r>
    </w:p>
    <w:p w:rsidR="0033319F" w:rsidRDefault="003331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Solicitor for the City of Latrobe</w:t>
      </w:r>
    </w:p>
    <w:p w:rsidR="0033319F" w:rsidRDefault="0033319F"/>
    <w:p w:rsidR="0033319F" w:rsidRDefault="0033319F"/>
    <w:p w:rsidR="0033319F" w:rsidRDefault="0033319F"/>
    <w:p w:rsidR="0033319F" w:rsidRDefault="0033319F"/>
    <w:p w:rsidR="0033319F" w:rsidRDefault="0033319F"/>
    <w:sectPr w:rsidR="0033319F" w:rsidSect="002F70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3319F"/>
    <w:rsid w:val="00014313"/>
    <w:rsid w:val="000B5D67"/>
    <w:rsid w:val="000D6FEA"/>
    <w:rsid w:val="0015088E"/>
    <w:rsid w:val="001A5CDA"/>
    <w:rsid w:val="001D281F"/>
    <w:rsid w:val="001E1733"/>
    <w:rsid w:val="001E404F"/>
    <w:rsid w:val="00233636"/>
    <w:rsid w:val="00240CC4"/>
    <w:rsid w:val="002633C5"/>
    <w:rsid w:val="002C37D0"/>
    <w:rsid w:val="002F70F8"/>
    <w:rsid w:val="00326C57"/>
    <w:rsid w:val="0033319F"/>
    <w:rsid w:val="00372F80"/>
    <w:rsid w:val="0040699F"/>
    <w:rsid w:val="004237F0"/>
    <w:rsid w:val="00441E7D"/>
    <w:rsid w:val="004D2EDC"/>
    <w:rsid w:val="00553F6E"/>
    <w:rsid w:val="00557455"/>
    <w:rsid w:val="005A4EC1"/>
    <w:rsid w:val="005B146A"/>
    <w:rsid w:val="00634642"/>
    <w:rsid w:val="00646E96"/>
    <w:rsid w:val="006910E0"/>
    <w:rsid w:val="00694CED"/>
    <w:rsid w:val="006A6416"/>
    <w:rsid w:val="00762CED"/>
    <w:rsid w:val="00833405"/>
    <w:rsid w:val="00834FD6"/>
    <w:rsid w:val="00842ACB"/>
    <w:rsid w:val="00853FB3"/>
    <w:rsid w:val="008A7AAD"/>
    <w:rsid w:val="008B0A99"/>
    <w:rsid w:val="008B195D"/>
    <w:rsid w:val="00910541"/>
    <w:rsid w:val="009200E3"/>
    <w:rsid w:val="0092772D"/>
    <w:rsid w:val="0097023C"/>
    <w:rsid w:val="00A06A53"/>
    <w:rsid w:val="00AD6002"/>
    <w:rsid w:val="00B069D9"/>
    <w:rsid w:val="00B06FBF"/>
    <w:rsid w:val="00B44DAC"/>
    <w:rsid w:val="00B527F0"/>
    <w:rsid w:val="00B752C3"/>
    <w:rsid w:val="00B760F6"/>
    <w:rsid w:val="00BC4F22"/>
    <w:rsid w:val="00BF2A78"/>
    <w:rsid w:val="00C85DB9"/>
    <w:rsid w:val="00C96D8B"/>
    <w:rsid w:val="00D33C55"/>
    <w:rsid w:val="00D928E5"/>
    <w:rsid w:val="00DD2582"/>
    <w:rsid w:val="00E01CE9"/>
    <w:rsid w:val="00E63B3E"/>
    <w:rsid w:val="00E931E5"/>
    <w:rsid w:val="00E97029"/>
    <w:rsid w:val="00E97337"/>
    <w:rsid w:val="00EB6127"/>
    <w:rsid w:val="00EF7E1F"/>
    <w:rsid w:val="00F12556"/>
    <w:rsid w:val="00F70965"/>
    <w:rsid w:val="00F91688"/>
    <w:rsid w:val="00F96318"/>
    <w:rsid w:val="00F97C31"/>
    <w:rsid w:val="00FC7AFC"/>
    <w:rsid w:val="00FD7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0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Johnson</dc:creator>
  <cp:lastModifiedBy>Andrea Johnson</cp:lastModifiedBy>
  <cp:revision>1</cp:revision>
  <cp:lastPrinted>2009-10-03T16:45:00Z</cp:lastPrinted>
  <dcterms:created xsi:type="dcterms:W3CDTF">2009-10-03T16:24:00Z</dcterms:created>
  <dcterms:modified xsi:type="dcterms:W3CDTF">2009-10-03T16:45:00Z</dcterms:modified>
</cp:coreProperties>
</file>