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AD0" w:rsidRDefault="007F49E1" w:rsidP="000505E8">
      <w:pPr>
        <w:spacing w:before="240"/>
      </w:pPr>
      <w:r>
        <w:t xml:space="preserve">There is no need for the GLB RR.  Please do not approve their request for eminent domain or their request for a railroad anywhere in the United States.  I would like to address the topic of bats in our area, and how the railroad will make the bats in this area extinct.  Bats have resided in a machine shed located in a </w:t>
      </w:r>
      <w:proofErr w:type="gramStart"/>
      <w:r>
        <w:t>pasture</w:t>
      </w:r>
      <w:r w:rsidR="00E0570C">
        <w:t>(</w:t>
      </w:r>
      <w:proofErr w:type="gramEnd"/>
      <w:r w:rsidR="00E0570C">
        <w:t xml:space="preserve">adjacent </w:t>
      </w:r>
      <w:bookmarkStart w:id="0" w:name="_GoBack"/>
      <w:bookmarkEnd w:id="0"/>
      <w:r w:rsidR="00E0570C">
        <w:t>to a wetland and creek)</w:t>
      </w:r>
      <w:r>
        <w:t xml:space="preserve"> on our farm for as long as I can remember.  My father wondered why the bats always left in the fall, and returned in the spring.  He also wondered where they went.  He had someone tag the bats and they discovered they winter in the sand caves In </w:t>
      </w:r>
      <w:r w:rsidR="00A1772A">
        <w:t>Utica</w:t>
      </w:r>
      <w:r>
        <w:t xml:space="preserve">, Illinois.  Three years ago I took pictures of the bats.  There are 50 + or </w:t>
      </w:r>
      <w:r w:rsidR="00A1772A">
        <w:t xml:space="preserve">– in the picture I have attached.  The white nose virus hit Illinois.  That next summer </w:t>
      </w:r>
      <w:r w:rsidR="000505E8">
        <w:t>there were only 5 on the rafter</w:t>
      </w:r>
      <w:r w:rsidR="00A1772A">
        <w:t>.  Last year there were none on the rafters, but I could hear them squeaking on the roof (they like to roost</w:t>
      </w:r>
      <w:r w:rsidR="000505E8">
        <w:t>/crawl</w:t>
      </w:r>
      <w:r w:rsidR="00A1772A">
        <w:t xml:space="preserve"> between the wood and metal on the roof).  We noticed the bats had started to inhabit different locations in buildings.  They are identified as big brown bats by a conservation person looking at pictures.  It is very easy to identify where bats are roosting by their</w:t>
      </w:r>
      <w:r w:rsidR="00614D0C">
        <w:t xml:space="preserve"> guano.  It is a site to behold to observe these </w:t>
      </w:r>
      <w:r w:rsidR="000505E8">
        <w:t xml:space="preserve">animals in the late evening chasing all of the mosquitos and other bugs.  They navigate by their own radar system.  Please think of how these bats radar system will fare when you vote on this railroad, and the noise and vibrations it will cause.  Bats are very important to the farming community.  Again, please make this railroad go away for the </w:t>
      </w:r>
      <w:r w:rsidR="00AF63D2">
        <w:t>lives of all of the wildlife.  Thank you for your time.  Jeanette Carothers</w:t>
      </w:r>
    </w:p>
    <w:p w:rsidR="007F49E1" w:rsidRDefault="007F49E1"/>
    <w:p w:rsidR="007F49E1" w:rsidRDefault="007F49E1"/>
    <w:p w:rsidR="007F49E1" w:rsidRDefault="007F49E1"/>
    <w:p w:rsidR="007F49E1" w:rsidRDefault="007F49E1"/>
    <w:p w:rsidR="007F49E1" w:rsidRDefault="007F49E1"/>
    <w:p w:rsidR="007F49E1" w:rsidRDefault="007F49E1"/>
    <w:p w:rsidR="007F49E1" w:rsidRDefault="007F49E1"/>
    <w:p w:rsidR="007F49E1" w:rsidRDefault="007F49E1"/>
    <w:p w:rsidR="007F49E1" w:rsidRDefault="007F49E1"/>
    <w:sectPr w:rsidR="007F4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9E1"/>
    <w:rsid w:val="000505E8"/>
    <w:rsid w:val="00614D0C"/>
    <w:rsid w:val="007F49E1"/>
    <w:rsid w:val="00A1772A"/>
    <w:rsid w:val="00AF63D2"/>
    <w:rsid w:val="00D74AD0"/>
    <w:rsid w:val="00E05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249</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cp:lastModifiedBy>
  <cp:revision>3</cp:revision>
  <dcterms:created xsi:type="dcterms:W3CDTF">2016-05-25T11:43:00Z</dcterms:created>
  <dcterms:modified xsi:type="dcterms:W3CDTF">2016-05-25T12:26:00Z</dcterms:modified>
</cp:coreProperties>
</file>