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A5" w:rsidRDefault="008B5DA5" w:rsidP="008B5DA5">
      <w:r>
        <w:t xml:space="preserve">Dear Mr. </w:t>
      </w:r>
      <w:proofErr w:type="spellStart"/>
      <w:r>
        <w:t>Navecky</w:t>
      </w:r>
      <w:proofErr w:type="spellEnd"/>
      <w:r>
        <w:t>,</w:t>
      </w:r>
    </w:p>
    <w:p w:rsidR="008B5DA5" w:rsidRDefault="008B5DA5" w:rsidP="008B5DA5">
      <w:r>
        <w:t>I respectfully submit my objection to the Great Lakes Basin Railroad project and ask that you vote to block Great Lakes Basin Railroad Project as well.</w:t>
      </w:r>
    </w:p>
    <w:p w:rsidR="008B5DA5" w:rsidRDefault="008B5DA5" w:rsidP="008B5DA5">
      <w:r>
        <w:t xml:space="preserve">I live very close, </w:t>
      </w:r>
      <w:r>
        <w:t>(</w:t>
      </w:r>
      <w:r>
        <w:t>within 500 yards</w:t>
      </w:r>
      <w:r>
        <w:t>)</w:t>
      </w:r>
      <w:r>
        <w:t>, of the projected path. I have the wonderful opportunity of being able to view the local wild life and fauna that inhabit the area on a daily and seasonal basis.</w:t>
      </w:r>
    </w:p>
    <w:p w:rsidR="008B5DA5" w:rsidRDefault="008B5DA5" w:rsidP="008B5DA5">
      <w:r>
        <w:t>I have viewed and enjoyed wildlife that include,</w:t>
      </w:r>
      <w:r>
        <w:t xml:space="preserve"> </w:t>
      </w:r>
      <w:r>
        <w:t>wolves, fox</w:t>
      </w:r>
      <w:r>
        <w:t xml:space="preserve"> </w:t>
      </w:r>
      <w:r>
        <w:t>ducks,</w:t>
      </w:r>
      <w:r>
        <w:t xml:space="preserve"> </w:t>
      </w:r>
      <w:r>
        <w:t>geese,</w:t>
      </w:r>
      <w:r>
        <w:t xml:space="preserve"> </w:t>
      </w:r>
      <w:r>
        <w:t>turkey,</w:t>
      </w:r>
      <w:r>
        <w:t xml:space="preserve"> </w:t>
      </w:r>
      <w:r>
        <w:t>bats,</w:t>
      </w:r>
      <w:r>
        <w:t xml:space="preserve"> </w:t>
      </w:r>
      <w:r>
        <w:t>deer,</w:t>
      </w:r>
      <w:r>
        <w:t xml:space="preserve"> </w:t>
      </w:r>
      <w:r>
        <w:t>rabbit,</w:t>
      </w:r>
      <w:r>
        <w:t xml:space="preserve"> </w:t>
      </w:r>
      <w:r>
        <w:t>squirrel,</w:t>
      </w:r>
      <w:r>
        <w:t xml:space="preserve"> </w:t>
      </w:r>
      <w:r>
        <w:t>raccoon,</w:t>
      </w:r>
      <w:r>
        <w:t xml:space="preserve"> opossum</w:t>
      </w:r>
      <w:r>
        <w:t>,</w:t>
      </w:r>
      <w:r>
        <w:t xml:space="preserve"> v</w:t>
      </w:r>
      <w:r>
        <w:t xml:space="preserve">arious </w:t>
      </w:r>
      <w:r>
        <w:t xml:space="preserve">and numerous </w:t>
      </w:r>
      <w:r>
        <w:t>species of raptors,</w:t>
      </w:r>
      <w:r>
        <w:t xml:space="preserve"> </w:t>
      </w:r>
      <w:r>
        <w:t>every bird you can imagine and other animals. The area here offers them refuge and an ecosystem that supports a healthy and sustaining food chain.</w:t>
      </w:r>
    </w:p>
    <w:p w:rsidR="008B5DA5" w:rsidRDefault="008B5DA5" w:rsidP="008B5DA5">
      <w:r>
        <w:t>The path of the projected railroad would cause serious and permanent damage to this precious and ever shrinking treasure and we the people need to stand up and fight against this incoming threat.</w:t>
      </w:r>
    </w:p>
    <w:p w:rsidR="008B5DA5" w:rsidRDefault="008B5DA5" w:rsidP="008B5DA5">
      <w:r>
        <w:t xml:space="preserve">I have a very small pond in my back yard which brings all manners of wildlife to it in the evening.  I have many toads, frogs and 1000's of dragonflies and damsel flies in numbers that I see </w:t>
      </w:r>
      <w:r>
        <w:t>nowhere</w:t>
      </w:r>
      <w:r>
        <w:t xml:space="preserve"> else in the near vicinity.</w:t>
      </w:r>
      <w:r>
        <w:t xml:space="preserve"> In the evening I can watch as bats swoop and chase the bugs.</w:t>
      </w:r>
    </w:p>
    <w:p w:rsidR="008B5DA5" w:rsidRDefault="008B5DA5" w:rsidP="008B5DA5">
      <w:r>
        <w:t>I am an avid mushroom hunter, arrowhead hunter and asparagus hunter. I en</w:t>
      </w:r>
      <w:r>
        <w:t>joy walking these fields trying</w:t>
      </w:r>
      <w:r>
        <w:t xml:space="preserve"> to search for pieces of this territory's past. These resources would be </w:t>
      </w:r>
      <w:r>
        <w:t>destroyed and forever changed</w:t>
      </w:r>
      <w:r>
        <w:t xml:space="preserve"> as well.</w:t>
      </w:r>
    </w:p>
    <w:p w:rsidR="008B5DA5" w:rsidRDefault="008B5DA5" w:rsidP="008B5DA5">
      <w:r>
        <w:t xml:space="preserve">I understand that </w:t>
      </w:r>
      <w:r>
        <w:t>someone</w:t>
      </w:r>
      <w:r>
        <w:t xml:space="preserve"> up there on the economic ladder feels that this is for the betterment of 'something'</w:t>
      </w:r>
      <w:r>
        <w:t>. F</w:t>
      </w:r>
      <w:r>
        <w:t>rom down here on the bottom rung</w:t>
      </w:r>
      <w:r>
        <w:t xml:space="preserve"> where I spend each and every day appreciating my country life, </w:t>
      </w:r>
      <w:r>
        <w:t xml:space="preserve">I can most sincerely tell you that this concept is very wrong and misconstrued. It will only do </w:t>
      </w:r>
      <w:r>
        <w:t xml:space="preserve">permanent </w:t>
      </w:r>
      <w:r>
        <w:t>harm to this generation of farmers and their children and to the ones up and coming indefinitely.</w:t>
      </w:r>
    </w:p>
    <w:p w:rsidR="008B5DA5" w:rsidRDefault="008B5DA5" w:rsidP="008B5DA5">
      <w:r>
        <w:t>Thank you for your time.</w:t>
      </w:r>
    </w:p>
    <w:p w:rsidR="008B5DA5" w:rsidRDefault="008B5DA5" w:rsidP="008B5DA5">
      <w:r>
        <w:t>Sincerely,</w:t>
      </w:r>
      <w:bookmarkStart w:id="0" w:name="_GoBack"/>
      <w:bookmarkEnd w:id="0"/>
    </w:p>
    <w:p w:rsidR="008B5DA5" w:rsidRDefault="008B5DA5" w:rsidP="008B5DA5">
      <w:r>
        <w:t>Tina Stephens</w:t>
      </w:r>
    </w:p>
    <w:p w:rsidR="008B5DA5" w:rsidRDefault="008B5DA5" w:rsidP="008B5DA5">
      <w:r>
        <w:t>4663 E 1401st Rd</w:t>
      </w:r>
    </w:p>
    <w:p w:rsidR="008B5DA5" w:rsidRDefault="008B5DA5" w:rsidP="008B5DA5">
      <w:r>
        <w:t>Earlville, IL</w:t>
      </w:r>
    </w:p>
    <w:p w:rsidR="008B5DA5" w:rsidRDefault="008B5DA5" w:rsidP="008B5DA5">
      <w:r>
        <w:t>60518</w:t>
      </w:r>
    </w:p>
    <w:p w:rsidR="0023256F" w:rsidRDefault="008B5DA5" w:rsidP="008B5DA5">
      <w:r>
        <w:t>Phone: 815-252-9286</w:t>
      </w:r>
    </w:p>
    <w:sectPr w:rsidR="002325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DA5"/>
    <w:rsid w:val="0023256F"/>
    <w:rsid w:val="008B5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CD2EC"/>
  <w15:chartTrackingRefBased/>
  <w15:docId w15:val="{4D7FAFDA-82AE-4075-9804-26744FF50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ktkfarm</dc:creator>
  <cp:keywords/>
  <dc:description/>
  <cp:lastModifiedBy>ktkfarm</cp:lastModifiedBy>
  <cp:revision>1</cp:revision>
  <dcterms:created xsi:type="dcterms:W3CDTF">2016-04-09T20:55:00Z</dcterms:created>
  <dcterms:modified xsi:type="dcterms:W3CDTF">2016-04-09T21:00:00Z</dcterms:modified>
</cp:coreProperties>
</file>