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E1" w:rsidRDefault="00812835">
      <w:r>
        <w:t>April 12</w:t>
      </w:r>
      <w:r w:rsidR="00EC6615">
        <w:t>, 2015</w:t>
      </w:r>
    </w:p>
    <w:p w:rsidR="00EC6615" w:rsidRDefault="00EC6615">
      <w:r>
        <w:t>Dear Sirs and Madams:</w:t>
      </w:r>
    </w:p>
    <w:p w:rsidR="00EC6615" w:rsidRDefault="00EC6615">
      <w:r>
        <w:t xml:space="preserve">I am writing today to </w:t>
      </w:r>
      <w:r w:rsidR="003743B8">
        <w:t>let you know of my</w:t>
      </w:r>
      <w:r w:rsidR="00E024C0">
        <w:t xml:space="preserve"> concerns</w:t>
      </w:r>
      <w:r>
        <w:t xml:space="preserve"> regarding the Great Lakes Basin railroad project from Milton, Wisconsin to Michigan City, Indiana.  This project will be harmful to the</w:t>
      </w:r>
      <w:r w:rsidR="00E024C0">
        <w:t xml:space="preserve"> homesteads,</w:t>
      </w:r>
      <w:r>
        <w:t xml:space="preserve"> farmland and communities th</w:t>
      </w:r>
      <w:bookmarkStart w:id="0" w:name="_GoBack"/>
      <w:bookmarkEnd w:id="0"/>
      <w:r>
        <w:t>at it neighbors.</w:t>
      </w:r>
    </w:p>
    <w:p w:rsidR="00812835" w:rsidRDefault="00243DC3">
      <w:r>
        <w:t>I understand there maybe</w:t>
      </w:r>
      <w:r w:rsidR="00EC6615">
        <w:t xml:space="preserve"> </w:t>
      </w:r>
      <w:proofErr w:type="gramStart"/>
      <w:r w:rsidR="00EC6615">
        <w:t>be</w:t>
      </w:r>
      <w:proofErr w:type="gramEnd"/>
      <w:r w:rsidR="00EC6615">
        <w:t xml:space="preserve"> short-term </w:t>
      </w:r>
      <w:r>
        <w:t xml:space="preserve">positive economic </w:t>
      </w:r>
      <w:r w:rsidR="00EC6615">
        <w:t>impact from construction jobs while the project is being develope</w:t>
      </w:r>
      <w:r w:rsidR="008255CD">
        <w:t>d, there will be</w:t>
      </w:r>
      <w:r w:rsidR="00EC6615">
        <w:t xml:space="preserve"> long-term damage that outweighs this benefit.</w:t>
      </w:r>
      <w:r w:rsidR="00812835">
        <w:t xml:space="preserve"> This project will pass</w:t>
      </w:r>
      <w:r>
        <w:t xml:space="preserve"> through mainly rural fire and rescue districts.  </w:t>
      </w:r>
    </w:p>
    <w:p w:rsidR="00243DC3" w:rsidRDefault="00243DC3">
      <w:r>
        <w:t>I have been on the Boone County Fire District 1 since 1969. I am currently 74 years old and I am still actively serving as the Assistant Fire Chief for our district. Our district has about 25 volunteer fire</w:t>
      </w:r>
      <w:r w:rsidR="00893FCA">
        <w:t>-</w:t>
      </w:r>
      <w:r w:rsidR="00203575">
        <w:t>fighters;</w:t>
      </w:r>
      <w:r>
        <w:t xml:space="preserve"> most of these volunteers have full time positions and respond to fire calls as they are able to.  It would be a rare instance in which all of our volunteer would be able to respond at one time. </w:t>
      </w:r>
    </w:p>
    <w:p w:rsidR="00243DC3" w:rsidRDefault="00243DC3">
      <w:r>
        <w:t xml:space="preserve">The proposed line would cut </w:t>
      </w:r>
      <w:r w:rsidR="00893FCA">
        <w:t xml:space="preserve">through the heart of our district. In the event of a fire or accident the railroad will impede our ability to respond. With 110 trains per day we will have issues getting to all incidents to the west of town. Actually we will have trouble just getting our volunteers to the station as many of them live on the opposite side of the track from the station. As we are usually not able to get all 25 volunteers to respond to all situations, and compounding that with the fact that we will now have significate delays in both getting to the station and then from the station to the incident, our ability to fight fires and respond to accidents will be critically negatively impacted. </w:t>
      </w:r>
    </w:p>
    <w:p w:rsidR="00893FCA" w:rsidRDefault="00893FCA">
      <w:r>
        <w:t xml:space="preserve">Our station is funded by a small tax levy and fund raisers. Our budget is </w:t>
      </w:r>
      <w:r w:rsidR="00273FBE">
        <w:t>very limited and we cannot afford to purchase the equipment necessary to respond to a train derailment and a large hazardous spill.  Even calling in mutual aid from the fire departments in the area we could not adequately respond to or provide the necessary fire retardants needed in a hazardous spill.</w:t>
      </w:r>
    </w:p>
    <w:p w:rsidR="009A1F96" w:rsidRDefault="009A1F96">
      <w:r>
        <w:t>I unde</w:t>
      </w:r>
      <w:r w:rsidR="00E52257">
        <w:t>rstand that the</w:t>
      </w:r>
      <w:r>
        <w:t xml:space="preserve"> </w:t>
      </w:r>
      <w:r w:rsidR="00E52257">
        <w:t>Chicago Region Environmental and Transportation Efficiency Program (CREATE) is being implemented and has already made improvements in congestion and wait times for the railroads.</w:t>
      </w:r>
      <w:r w:rsidR="00E52257">
        <w:t xml:space="preserve"> Is this project even necessary?</w:t>
      </w:r>
    </w:p>
    <w:p w:rsidR="00CE7EAD" w:rsidRDefault="00CE7EAD">
      <w:r>
        <w:t xml:space="preserve">Thank you for considering </w:t>
      </w:r>
      <w:r w:rsidR="00E52257">
        <w:t>my</w:t>
      </w:r>
      <w:r w:rsidR="00E024C0">
        <w:t xml:space="preserve"> </w:t>
      </w:r>
      <w:r>
        <w:t>input and concerns.</w:t>
      </w:r>
    </w:p>
    <w:p w:rsidR="00CE7EAD" w:rsidRDefault="00CE7EAD">
      <w:r>
        <w:t>Regards,</w:t>
      </w:r>
    </w:p>
    <w:p w:rsidR="00E024C0" w:rsidRPr="00FF66AB" w:rsidRDefault="00E52257">
      <w:r>
        <w:t>Michael</w:t>
      </w:r>
      <w:r w:rsidR="00E024C0">
        <w:t xml:space="preserve"> </w:t>
      </w:r>
      <w:proofErr w:type="spellStart"/>
      <w:r w:rsidR="00E024C0">
        <w:t>Munger</w:t>
      </w:r>
      <w:proofErr w:type="spellEnd"/>
      <w:r w:rsidR="009C2872">
        <w:br/>
      </w:r>
    </w:p>
    <w:sectPr w:rsidR="00E024C0" w:rsidRPr="00FF66AB" w:rsidSect="00203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15"/>
    <w:rsid w:val="00125B77"/>
    <w:rsid w:val="001B4EFA"/>
    <w:rsid w:val="00203575"/>
    <w:rsid w:val="002207AF"/>
    <w:rsid w:val="00243DC3"/>
    <w:rsid w:val="00273FBE"/>
    <w:rsid w:val="002B74E1"/>
    <w:rsid w:val="003743B8"/>
    <w:rsid w:val="005316BA"/>
    <w:rsid w:val="00654634"/>
    <w:rsid w:val="007950A2"/>
    <w:rsid w:val="00812835"/>
    <w:rsid w:val="008255CD"/>
    <w:rsid w:val="00831866"/>
    <w:rsid w:val="00893FCA"/>
    <w:rsid w:val="008F437C"/>
    <w:rsid w:val="009A1F96"/>
    <w:rsid w:val="009C2872"/>
    <w:rsid w:val="00AC3166"/>
    <w:rsid w:val="00CE7EAD"/>
    <w:rsid w:val="00E024C0"/>
    <w:rsid w:val="00E52257"/>
    <w:rsid w:val="00EC6615"/>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Stefanelli</dc:creator>
  <cp:lastModifiedBy>Kathy Stefanelli</cp:lastModifiedBy>
  <cp:revision>5</cp:revision>
  <dcterms:created xsi:type="dcterms:W3CDTF">2016-04-12T18:00:00Z</dcterms:created>
  <dcterms:modified xsi:type="dcterms:W3CDTF">2016-04-12T18:40:00Z</dcterms:modified>
</cp:coreProperties>
</file>