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988" w:rsidRDefault="000A1988">
      <w:r>
        <w:rPr>
          <w:rFonts w:ascii="Georgia" w:hAnsi="Georgia"/>
          <w:b/>
          <w:bCs/>
          <w:color w:val="2F3114"/>
          <w:sz w:val="21"/>
          <w:szCs w:val="21"/>
        </w:rPr>
        <w:t>Docket No. FD 35952</w:t>
      </w:r>
    </w:p>
    <w:p w:rsidR="00377C3A" w:rsidRDefault="00C27725">
      <w:r>
        <w:t>To Whom It May Concern,</w:t>
      </w:r>
    </w:p>
    <w:p w:rsidR="00C27725" w:rsidRDefault="00C27725">
      <w:r>
        <w:t>I am writing to beg you to consider saying NO to the Great Lakes Basin Railroad and their proposed railway through Northwest Indiana. The environmental impact on our community would be severe and we run the risk of poisoning our entire community, farmland, farm animals, crops, and most definitely our water supply.</w:t>
      </w:r>
    </w:p>
    <w:p w:rsidR="00C27725" w:rsidRDefault="00C27725">
      <w:r>
        <w:t>In the event one of these rail cars explodes or derails, our top soil will be contaminated. Our community operates from individual wells and our water supply would be contaminated creating an inability to supply our children, families, and livestock with safe and clean water. Our crops would be destroyed through contamination of the water and soil, furthering contaminating the livestock of which these crops are made for.  Our farmers and our livestock would not be able to survive physically or financially due to the environmental contaminations and poisons this railway would bring. Our community would die out.</w:t>
      </w:r>
    </w:p>
    <w:p w:rsidR="00C27725" w:rsidRDefault="00C27725">
      <w:r>
        <w:t>Under this proposal, “rural roads” where homes and families live would be cut off to emergency personnel such as fire, rescue, and police leaving our community at risk without access to any of these in an emergency situation. I assure you, there are HOMES and PEOPLE that live on these roads. School busses and our children would no longer be safe with high travel trains running through at less than 15 minutes apart. They would not be safely transported to school in a timely fashion OR safe to cross the tracks at such a high rate of speed.</w:t>
      </w:r>
    </w:p>
    <w:p w:rsidR="00C27725" w:rsidRDefault="00C27725">
      <w:r>
        <w:t xml:space="preserve">The safety and security of our land, our children, and our survival depends on you saying NO to this proposition. Our community, our farms, our children, and our livestock are at risk with this railway. This is not JUST farmland! We are families, we are people, we have homes, we have land that we feed people from, we create livelihood for other families and their communities. </w:t>
      </w:r>
      <w:r w:rsidR="00512028">
        <w:t xml:space="preserve">Please do not allow another PRIVATE giant mogul to destroy our homes because they want to make more money. </w:t>
      </w:r>
      <w:bookmarkStart w:id="0" w:name="_GoBack"/>
      <w:bookmarkEnd w:id="0"/>
      <w:r>
        <w:t xml:space="preserve">PLEASE SAY NO and help our community survive by not poisoning us with this threat. </w:t>
      </w:r>
    </w:p>
    <w:p w:rsidR="00DB782B" w:rsidRDefault="00DB782B">
      <w:r>
        <w:t>Thank you for your time,</w:t>
      </w:r>
    </w:p>
    <w:p w:rsidR="00DB782B" w:rsidRDefault="00DB782B">
      <w:r>
        <w:t>Angela Osburn</w:t>
      </w:r>
      <w:r>
        <w:br/>
        <w:t>15561 Montgomery St</w:t>
      </w:r>
      <w:proofErr w:type="gramStart"/>
      <w:r>
        <w:t>.</w:t>
      </w:r>
      <w:proofErr w:type="gramEnd"/>
      <w:r>
        <w:br/>
        <w:t>Hebron IN 46341</w:t>
      </w:r>
    </w:p>
    <w:sectPr w:rsidR="00DB78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725"/>
    <w:rsid w:val="000A1988"/>
    <w:rsid w:val="00377C3A"/>
    <w:rsid w:val="00512028"/>
    <w:rsid w:val="00C27725"/>
    <w:rsid w:val="00DB7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Osburn</dc:creator>
  <cp:lastModifiedBy>Angela Osburn</cp:lastModifiedBy>
  <cp:revision>3</cp:revision>
  <dcterms:created xsi:type="dcterms:W3CDTF">2016-04-02T12:53:00Z</dcterms:created>
  <dcterms:modified xsi:type="dcterms:W3CDTF">2016-04-02T13:07:00Z</dcterms:modified>
</cp:coreProperties>
</file>