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4E98" w:rsidRDefault="00814E98" w:rsidP="00814E98">
      <w:pPr>
        <w:spacing w:after="0"/>
      </w:pPr>
      <w:r>
        <w:t>Greetings</w:t>
      </w:r>
      <w:r w:rsidR="0068799B">
        <w:t xml:space="preserve"> STB</w:t>
      </w:r>
      <w:r>
        <w:t>,</w:t>
      </w:r>
    </w:p>
    <w:p w:rsidR="00814E98" w:rsidRDefault="00814E98" w:rsidP="00814E98">
      <w:pPr>
        <w:spacing w:after="0"/>
      </w:pPr>
    </w:p>
    <w:p w:rsidR="00814E98" w:rsidRDefault="00814E98" w:rsidP="00814E98">
      <w:pPr>
        <w:spacing w:after="0"/>
      </w:pPr>
      <w:r>
        <w:t xml:space="preserve">Allow us to make several comments regarding the proposed new rail line </w:t>
      </w:r>
      <w:r w:rsidR="001D116C">
        <w:t>“</w:t>
      </w:r>
      <w:r>
        <w:t>Great Lakes Basin Rail Line”</w:t>
      </w:r>
      <w:r w:rsidR="006867FC">
        <w:t xml:space="preserve">. </w:t>
      </w:r>
      <w:r>
        <w:t xml:space="preserve"> T</w:t>
      </w:r>
      <w:r w:rsidR="00564115">
        <w:t>his intrusion into our communities</w:t>
      </w:r>
      <w:r>
        <w:t xml:space="preserve"> will have far reaching and permanent negat</w:t>
      </w:r>
      <w:r w:rsidR="006867FC">
        <w:t>ive a</w:t>
      </w:r>
      <w:r>
        <w:t>ffect</w:t>
      </w:r>
      <w:r w:rsidR="006867FC">
        <w:t>s</w:t>
      </w:r>
      <w:r>
        <w:t>.</w:t>
      </w:r>
    </w:p>
    <w:p w:rsidR="00814E98" w:rsidRDefault="00814E98" w:rsidP="00814E98">
      <w:pPr>
        <w:spacing w:after="0"/>
      </w:pPr>
    </w:p>
    <w:p w:rsidR="001D116C" w:rsidRDefault="001D116C" w:rsidP="00814E98">
      <w:pPr>
        <w:spacing w:after="0"/>
      </w:pPr>
      <w:r>
        <w:t xml:space="preserve">We are retired and our ages are in the mid 70s.  We live northwest of Wanatah Indiana and the rail line routing as proposed will be about 0.6 miles due west of our home.  This </w:t>
      </w:r>
      <w:r w:rsidR="008E12BD">
        <w:t xml:space="preserve">proposed </w:t>
      </w:r>
      <w:r>
        <w:t xml:space="preserve">rail line will have </w:t>
      </w:r>
      <w:r w:rsidR="0094291B">
        <w:t>negative a</w:t>
      </w:r>
      <w:r>
        <w:t xml:space="preserve">ffects on our daily lives, </w:t>
      </w:r>
      <w:r w:rsidR="00BF47CC">
        <w:t xml:space="preserve">and </w:t>
      </w:r>
      <w:r>
        <w:t xml:space="preserve">the lives of many </w:t>
      </w:r>
      <w:r w:rsidR="00B45369">
        <w:t xml:space="preserve">many </w:t>
      </w:r>
      <w:r>
        <w:t>others:</w:t>
      </w:r>
    </w:p>
    <w:p w:rsidR="00814E98" w:rsidRDefault="00814E98" w:rsidP="00814E98">
      <w:pPr>
        <w:spacing w:after="0"/>
      </w:pPr>
    </w:p>
    <w:p w:rsidR="001D116C" w:rsidRDefault="001D116C" w:rsidP="00814E98">
      <w:pPr>
        <w:spacing w:after="0"/>
      </w:pPr>
      <w:r>
        <w:t xml:space="preserve">This is ‘open’ country and sound travels very far here, and we would surely hear the rumbling of every train. We have existing east-west rail lines within about 1.5 miles of our home in both a north and a south direction.  Yes we do </w:t>
      </w:r>
      <w:r w:rsidR="000A2889">
        <w:t xml:space="preserve">often </w:t>
      </w:r>
      <w:r>
        <w:t xml:space="preserve">hear those rumbling trains </w:t>
      </w:r>
      <w:r w:rsidR="00464104">
        <w:t>and their horns</w:t>
      </w:r>
      <w:r>
        <w:t xml:space="preserve">.  However the closeness of the </w:t>
      </w:r>
      <w:r w:rsidR="002E55C7">
        <w:t xml:space="preserve">proposed </w:t>
      </w:r>
      <w:r>
        <w:t xml:space="preserve">new line would surely </w:t>
      </w:r>
      <w:r w:rsidR="00156AE6">
        <w:t xml:space="preserve">further </w:t>
      </w:r>
      <w:r>
        <w:t>disrupt our life in many ways including our health.</w:t>
      </w:r>
      <w:r w:rsidR="00464104">
        <w:t xml:space="preserve">  Some studies indicate noise and or vibrations </w:t>
      </w:r>
      <w:r w:rsidR="00EC7D7D">
        <w:t>do</w:t>
      </w:r>
      <w:r w:rsidR="00464104">
        <w:t xml:space="preserve"> </w:t>
      </w:r>
      <w:r w:rsidR="00736382">
        <w:t>have</w:t>
      </w:r>
      <w:r w:rsidR="00464104">
        <w:t xml:space="preserve"> a negative effect on health. </w:t>
      </w:r>
    </w:p>
    <w:p w:rsidR="001D116C" w:rsidRDefault="00BF47CC" w:rsidP="00814E98">
      <w:pPr>
        <w:spacing w:after="0"/>
      </w:pPr>
      <w:r>
        <w:t xml:space="preserve">Because of the soil composition here, we can sometimes actually feel slight vibrations from these trains – what would a line </w:t>
      </w:r>
      <w:r w:rsidR="003C7348">
        <w:t>much</w:t>
      </w:r>
      <w:r>
        <w:t xml:space="preserve"> closer do to us and our ho</w:t>
      </w:r>
      <w:r w:rsidR="003C7348">
        <w:t>m</w:t>
      </w:r>
      <w:r>
        <w:t>es.</w:t>
      </w:r>
    </w:p>
    <w:p w:rsidR="001D116C" w:rsidRDefault="001D116C" w:rsidP="00814E98">
      <w:pPr>
        <w:spacing w:after="0"/>
      </w:pPr>
    </w:p>
    <w:p w:rsidR="00814E98" w:rsidRDefault="00A53204" w:rsidP="00814E98">
      <w:pPr>
        <w:spacing w:after="0"/>
      </w:pPr>
      <w:r>
        <w:t>Much of the proposed route will be upon some of the best farm land in Indiana.  Land that is very productive and has been drained and tiled and many plots already have permanent stationary irrigation equipment that would be disrupted.</w:t>
      </w:r>
      <w:r w:rsidR="009A31F7">
        <w:t xml:space="preserve">  Dividing farm fields will make contin</w:t>
      </w:r>
      <w:r w:rsidR="007E753E">
        <w:t>ued farming much less efficient and difficult.</w:t>
      </w:r>
    </w:p>
    <w:p w:rsidR="00A53204" w:rsidRDefault="00A53204" w:rsidP="00814E98">
      <w:pPr>
        <w:spacing w:after="0"/>
      </w:pPr>
    </w:p>
    <w:p w:rsidR="00A53204" w:rsidRDefault="003B571C" w:rsidP="00814E98">
      <w:pPr>
        <w:spacing w:after="0"/>
      </w:pPr>
      <w:r>
        <w:t xml:space="preserve">Vehicle and farm equipment traffic patterns will surely be disrupted on our non highway roads.  There is no way to mitigate this issue.  Waiting and waiting for rail traffic </w:t>
      </w:r>
      <w:r w:rsidR="00852CBD">
        <w:t>will</w:t>
      </w:r>
      <w:r>
        <w:t xml:space="preserve"> result in drivers becoming impatient and doing foolish things.  Can you say ‘deaths’. </w:t>
      </w:r>
    </w:p>
    <w:p w:rsidR="003B571C" w:rsidRDefault="003B571C" w:rsidP="00814E98">
      <w:pPr>
        <w:spacing w:after="0"/>
      </w:pPr>
    </w:p>
    <w:p w:rsidR="003B571C" w:rsidRDefault="003B571C" w:rsidP="00814E98">
      <w:pPr>
        <w:spacing w:after="0"/>
      </w:pPr>
      <w:r>
        <w:t xml:space="preserve">Access to rural </w:t>
      </w:r>
      <w:r w:rsidR="00194EE4">
        <w:t xml:space="preserve">homes, </w:t>
      </w:r>
      <w:r>
        <w:t>buildings</w:t>
      </w:r>
      <w:r w:rsidR="00194EE4">
        <w:t>,</w:t>
      </w:r>
      <w:r>
        <w:t xml:space="preserve"> and </w:t>
      </w:r>
      <w:r w:rsidR="00194EE4">
        <w:t>fields</w:t>
      </w:r>
      <w:r>
        <w:t xml:space="preserve"> by emergency services will also be disrupted and </w:t>
      </w:r>
      <w:r w:rsidR="00941D14">
        <w:t>sometimes</w:t>
      </w:r>
      <w:r>
        <w:t xml:space="preserve"> delayed in emergencies.  Again, property damage and </w:t>
      </w:r>
      <w:r w:rsidR="00176FA6">
        <w:t xml:space="preserve">potential </w:t>
      </w:r>
      <w:r>
        <w:t>deaths.</w:t>
      </w:r>
      <w:r w:rsidR="00152EA8">
        <w:t xml:space="preserve">  Time is crucial</w:t>
      </w:r>
      <w:r w:rsidR="00F91AD0">
        <w:t xml:space="preserve"> in any emergency situation.</w:t>
      </w:r>
    </w:p>
    <w:p w:rsidR="00814E98" w:rsidRDefault="00814E98" w:rsidP="00814E98">
      <w:pPr>
        <w:spacing w:after="0"/>
      </w:pPr>
    </w:p>
    <w:p w:rsidR="009A10C2" w:rsidRDefault="009A10C2" w:rsidP="00814E98">
      <w:pPr>
        <w:spacing w:after="0"/>
      </w:pPr>
      <w:r>
        <w:t>Lastly, our breath</w:t>
      </w:r>
      <w:r w:rsidR="00A35599">
        <w:t xml:space="preserve">ing air is now </w:t>
      </w:r>
      <w:r w:rsidR="0041676B">
        <w:t>relativ</w:t>
      </w:r>
      <w:r w:rsidR="0029108F">
        <w:t>ely</w:t>
      </w:r>
      <w:r w:rsidR="00A35599">
        <w:t xml:space="preserve"> pollution</w:t>
      </w:r>
      <w:r>
        <w:t xml:space="preserve"> free, what will all these pollutant belching engines do to it?  Surely can’t improve it.</w:t>
      </w:r>
    </w:p>
    <w:p w:rsidR="009A10C2" w:rsidRDefault="009A10C2" w:rsidP="00814E98">
      <w:pPr>
        <w:spacing w:after="0"/>
      </w:pPr>
    </w:p>
    <w:p w:rsidR="00814E98" w:rsidRDefault="00CF63A7" w:rsidP="00814E98">
      <w:pPr>
        <w:spacing w:after="0"/>
      </w:pPr>
      <w:r>
        <w:t>There must be a better way to solve the rail congestion problem, perhaps by utilizing pro</w:t>
      </w:r>
      <w:r w:rsidR="002C527A">
        <w:t>perty adjacent to existing rail</w:t>
      </w:r>
      <w:r>
        <w:t xml:space="preserve"> lines.  Much of this seems to be in under utilized urban areas.</w:t>
      </w:r>
    </w:p>
    <w:p w:rsidR="00CF63A7" w:rsidRDefault="00CF63A7" w:rsidP="00814E98">
      <w:pPr>
        <w:spacing w:after="0"/>
      </w:pPr>
    </w:p>
    <w:p w:rsidR="00CF63A7" w:rsidRDefault="00CF63A7" w:rsidP="00814E98">
      <w:pPr>
        <w:spacing w:after="0"/>
      </w:pPr>
      <w:r>
        <w:t>No we do not say NIMBY, we say stop this insan</w:t>
      </w:r>
      <w:r w:rsidR="00456CFA">
        <w:t>e proposal.</w:t>
      </w:r>
      <w:r>
        <w:t xml:space="preserve"> </w:t>
      </w:r>
    </w:p>
    <w:p w:rsidR="00814E98" w:rsidRDefault="00814E98" w:rsidP="00814E98">
      <w:pPr>
        <w:spacing w:after="0"/>
      </w:pPr>
    </w:p>
    <w:p w:rsidR="00456CFA" w:rsidRDefault="00456CFA" w:rsidP="00814E98">
      <w:pPr>
        <w:spacing w:after="0"/>
      </w:pPr>
    </w:p>
    <w:p w:rsidR="00456CFA" w:rsidRDefault="00226824" w:rsidP="00814E98">
      <w:pPr>
        <w:spacing w:after="0"/>
      </w:pPr>
      <w:r>
        <w:t>Respectfully</w:t>
      </w:r>
      <w:r w:rsidR="00456CFA">
        <w:t>,</w:t>
      </w:r>
    </w:p>
    <w:p w:rsidR="00456CFA" w:rsidRDefault="00456CFA" w:rsidP="00814E98">
      <w:pPr>
        <w:spacing w:after="0"/>
      </w:pPr>
      <w:r>
        <w:t>Byron and Darlene Wilson</w:t>
      </w:r>
    </w:p>
    <w:sectPr w:rsidR="00456CFA" w:rsidSect="001A22D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20"/>
  <w:characterSpacingControl w:val="doNotCompress"/>
  <w:compat/>
  <w:rsids>
    <w:rsidRoot w:val="00814E98"/>
    <w:rsid w:val="000A2889"/>
    <w:rsid w:val="00152EA8"/>
    <w:rsid w:val="00156AE6"/>
    <w:rsid w:val="00176FA6"/>
    <w:rsid w:val="00194EE4"/>
    <w:rsid w:val="001A22DB"/>
    <w:rsid w:val="001D116C"/>
    <w:rsid w:val="00226824"/>
    <w:rsid w:val="00242263"/>
    <w:rsid w:val="0029108F"/>
    <w:rsid w:val="002C527A"/>
    <w:rsid w:val="002E55C7"/>
    <w:rsid w:val="00316CE5"/>
    <w:rsid w:val="003736F2"/>
    <w:rsid w:val="003B2721"/>
    <w:rsid w:val="003B571C"/>
    <w:rsid w:val="003C7348"/>
    <w:rsid w:val="0041676B"/>
    <w:rsid w:val="00456CFA"/>
    <w:rsid w:val="00462C5A"/>
    <w:rsid w:val="00464104"/>
    <w:rsid w:val="00511705"/>
    <w:rsid w:val="00564115"/>
    <w:rsid w:val="006867FC"/>
    <w:rsid w:val="0068799B"/>
    <w:rsid w:val="00727E7D"/>
    <w:rsid w:val="00736382"/>
    <w:rsid w:val="0074064C"/>
    <w:rsid w:val="00780C37"/>
    <w:rsid w:val="007E753E"/>
    <w:rsid w:val="007F253A"/>
    <w:rsid w:val="00814E98"/>
    <w:rsid w:val="00852CBD"/>
    <w:rsid w:val="008877B2"/>
    <w:rsid w:val="008E12BD"/>
    <w:rsid w:val="00941D14"/>
    <w:rsid w:val="0094291B"/>
    <w:rsid w:val="009A10C2"/>
    <w:rsid w:val="009A31F7"/>
    <w:rsid w:val="00A35599"/>
    <w:rsid w:val="00A53204"/>
    <w:rsid w:val="00B42DA3"/>
    <w:rsid w:val="00B45369"/>
    <w:rsid w:val="00BA69F1"/>
    <w:rsid w:val="00BF47CC"/>
    <w:rsid w:val="00CF63A7"/>
    <w:rsid w:val="00E805A2"/>
    <w:rsid w:val="00EC7D7D"/>
    <w:rsid w:val="00F64010"/>
    <w:rsid w:val="00F91AD0"/>
    <w:rsid w:val="00FE7C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5A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1</Pages>
  <Words>354</Words>
  <Characters>2024</Characters>
  <Application>Microsoft Office Word</Application>
  <DocSecurity>0</DocSecurity>
  <Lines>16</Lines>
  <Paragraphs>4</Paragraphs>
  <ScaleCrop>false</ScaleCrop>
  <Company>Microsoft</Company>
  <LinksUpToDate>false</LinksUpToDate>
  <CharactersWithSpaces>2374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 Desktop</dc:creator>
  <cp:lastModifiedBy>Dell Desktop</cp:lastModifiedBy>
  <cp:revision>48</cp:revision>
  <dcterms:created xsi:type="dcterms:W3CDTF">2016-04-08T12:34:00Z</dcterms:created>
  <dcterms:modified xsi:type="dcterms:W3CDTF">2016-04-08T16:01:00Z</dcterms:modified>
</cp:coreProperties>
</file>