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1547F" w14:textId="5B334DD9" w:rsidR="00DF631A" w:rsidRDefault="00DF631A">
      <w:r>
        <w:t>April 29, 2024</w:t>
      </w:r>
    </w:p>
    <w:p w14:paraId="5A3EFA0A" w14:textId="3CE5ECDE" w:rsidR="00DF631A" w:rsidRDefault="00DF631A">
      <w:r>
        <w:t xml:space="preserve">To:  Andrea Poole, </w:t>
      </w:r>
      <w:r>
        <w:t>Surface Transportation Board Office of Environmental Analysis</w:t>
      </w:r>
    </w:p>
    <w:p w14:paraId="4EE82FAC" w14:textId="6A5D5877" w:rsidR="00434420" w:rsidRPr="00434420" w:rsidRDefault="00434420">
      <w:pPr>
        <w:rPr>
          <w:b/>
          <w:bCs/>
        </w:rPr>
      </w:pPr>
      <w:r w:rsidRPr="00434420">
        <w:rPr>
          <w:b/>
          <w:bCs/>
        </w:rPr>
        <w:t>Docket No. FD 36652</w:t>
      </w:r>
    </w:p>
    <w:p w14:paraId="4D495D25" w14:textId="10E5C839" w:rsidR="00F05FC2" w:rsidRDefault="004714D2">
      <w:r>
        <w:t xml:space="preserve">I’m writing to express my opposition to the Green Eagle railroad being built so close to </w:t>
      </w:r>
      <w:r w:rsidR="00F05FC2">
        <w:t xml:space="preserve">my neighborhood and of course my house.   I live </w:t>
      </w:r>
      <w:r w:rsidR="00B23DEA">
        <w:t xml:space="preserve">on </w:t>
      </w:r>
      <w:r w:rsidR="00F05FC2">
        <w:t xml:space="preserve">Barrera St.  My mom lives to the left of my house and my sister lives to the right of my house.  We are a close-knit family; my widowed mom is almost 80 years old and lives alone.   My sister is disabled and almost </w:t>
      </w:r>
      <w:r w:rsidR="00B23DEA">
        <w:t>bedridden. The</w:t>
      </w:r>
      <w:r w:rsidR="00F05FC2">
        <w:t xml:space="preserve"> building of this railroad almost a football field away from our houses is a grave cause for concern.</w:t>
      </w:r>
    </w:p>
    <w:p w14:paraId="65C56050" w14:textId="215C250D" w:rsidR="00F05FC2" w:rsidRDefault="00F05FC2">
      <w:r>
        <w:t>First and foremost, there will always be a risk of the train derailing and causing a chemical spill or explosion</w:t>
      </w:r>
      <w:r w:rsidR="00E20370">
        <w:t xml:space="preserve"> like the one that happened last year in East Palestine, Ohio where 11 cars carrying hazardous materials were driven into the ground. </w:t>
      </w:r>
      <w:r w:rsidR="00344695">
        <w:t xml:space="preserve"> </w:t>
      </w:r>
      <w:r w:rsidR="00E20370">
        <w:t xml:space="preserve"> </w:t>
      </w:r>
      <w:r>
        <w:t xml:space="preserve">According to research there are about 1,000 trains that go off track every year.   What guarantees us that we will not have one </w:t>
      </w:r>
      <w:r w:rsidR="00E20370">
        <w:t xml:space="preserve">here?   How fast could we evacuate with an almost </w:t>
      </w:r>
      <w:r w:rsidR="00344695">
        <w:t>80-year-old</w:t>
      </w:r>
      <w:r w:rsidR="00E20370">
        <w:t xml:space="preserve"> and </w:t>
      </w:r>
      <w:r w:rsidR="00344695">
        <w:t>an</w:t>
      </w:r>
      <w:r w:rsidR="00E20370">
        <w:t xml:space="preserve"> almost bedridden sister?  What would be the response time?  </w:t>
      </w:r>
      <w:r w:rsidR="00344695">
        <w:t xml:space="preserve">Will it contaminate our water, our air? </w:t>
      </w:r>
      <w:proofErr w:type="gramStart"/>
      <w:r w:rsidR="00E20370">
        <w:t>Are</w:t>
      </w:r>
      <w:proofErr w:type="gramEnd"/>
      <w:r w:rsidR="00E20370">
        <w:t xml:space="preserve"> we going to be casualties of a private investment? </w:t>
      </w:r>
      <w:r w:rsidR="00344695">
        <w:t xml:space="preserve"> About</w:t>
      </w:r>
      <w:r w:rsidR="00E20370">
        <w:t xml:space="preserve"> a week ago an 18-wheeler careened into a house in our hometown, and the first thing that I thought of was the train that Mr. Garibay wants to build right here in our front and backyards.  We will always live with a constant fear of an accident happening and that is no way to live.  </w:t>
      </w:r>
    </w:p>
    <w:p w14:paraId="6FA7098E" w14:textId="71F08285" w:rsidR="00E20370" w:rsidRDefault="00E20370">
      <w:r>
        <w:t xml:space="preserve">I am a retired classroom teacher.  I live with my husband and disabled son.  My plans were to retire and enjoy peaceful days and </w:t>
      </w:r>
      <w:r w:rsidR="00434420">
        <w:t xml:space="preserve">quiet </w:t>
      </w:r>
      <w:r>
        <w:t xml:space="preserve">evenings with my family </w:t>
      </w:r>
      <w:r w:rsidR="00434420">
        <w:t>on</w:t>
      </w:r>
      <w:r>
        <w:t xml:space="preserve"> my front porch</w:t>
      </w:r>
      <w:r w:rsidR="00434420">
        <w:t xml:space="preserve">, but who can relax with a railroad next to your house? </w:t>
      </w:r>
      <w:r>
        <w:t xml:space="preserve"> </w:t>
      </w:r>
      <w:r w:rsidR="00434420">
        <w:t>I wanted my grandchildren to come and visit and stay a week or two or a month!   But now, how could I put them at risk too?  My plan, as dark as it may sound, was that if</w:t>
      </w:r>
      <w:r>
        <w:t xml:space="preserve"> </w:t>
      </w:r>
      <w:r w:rsidR="00434420">
        <w:t>both my husband and I</w:t>
      </w:r>
      <w:r>
        <w:t xml:space="preserve"> died, I knew that my</w:t>
      </w:r>
      <w:r w:rsidR="005507A7">
        <w:t xml:space="preserve"> disabled</w:t>
      </w:r>
      <w:r>
        <w:t xml:space="preserve"> son could stay in a safe and peaceful neighborhood</w:t>
      </w:r>
      <w:r w:rsidR="00434420">
        <w:t xml:space="preserve">, but these </w:t>
      </w:r>
      <w:r>
        <w:t xml:space="preserve">plans have been </w:t>
      </w:r>
      <w:r w:rsidR="00344695">
        <w:t>unsettled</w:t>
      </w:r>
      <w:r>
        <w:t xml:space="preserve"> by Mr. Garibay’s request to build a railroad </w:t>
      </w:r>
      <w:r w:rsidR="00434420">
        <w:t xml:space="preserve">right </w:t>
      </w:r>
      <w:r>
        <w:t xml:space="preserve">through my neighborhood. </w:t>
      </w:r>
    </w:p>
    <w:p w14:paraId="4EB3D068" w14:textId="32CC1F74" w:rsidR="00DE4DFA" w:rsidRDefault="0046191D">
      <w:r>
        <w:t xml:space="preserve">The next problem is that </w:t>
      </w:r>
      <w:r w:rsidR="00344695">
        <w:t xml:space="preserve">this railroad will create much unwanted noise pollution.  </w:t>
      </w:r>
      <w:r w:rsidR="00DE4DFA">
        <w:t xml:space="preserve">The </w:t>
      </w:r>
      <w:r w:rsidR="00344695">
        <w:t xml:space="preserve">everyday </w:t>
      </w:r>
      <w:r w:rsidR="00DE4DFA">
        <w:t xml:space="preserve">squeaks, whistles, </w:t>
      </w:r>
      <w:r w:rsidR="00344695">
        <w:t xml:space="preserve">and </w:t>
      </w:r>
      <w:r w:rsidR="00DE4DFA">
        <w:t xml:space="preserve">grinding brakes </w:t>
      </w:r>
      <w:r w:rsidR="00344695">
        <w:t>will disrupt our everyday living and will cause our stress levels to rise.  This in turn will raise our cortisol level</w:t>
      </w:r>
      <w:r>
        <w:t>s</w:t>
      </w:r>
      <w:r w:rsidR="00344695">
        <w:t xml:space="preserve"> that </w:t>
      </w:r>
      <w:r>
        <w:t xml:space="preserve">are </w:t>
      </w:r>
      <w:r w:rsidR="00344695">
        <w:t>known to be responsible for various health problems</w:t>
      </w:r>
      <w:r w:rsidR="00B23DEA">
        <w:t xml:space="preserve"> such as heart disease, lung issues, anxiety, depression and more.   It will not only affect our physical health but our mental health as well. </w:t>
      </w:r>
      <w:r w:rsidR="005507A7">
        <w:t xml:space="preserve"> </w:t>
      </w:r>
      <w:r w:rsidR="00DF631A">
        <w:t xml:space="preserve">In fact, there was a study in 2022 by the Journal of Environmental Research that indicated that there is a link between railway noise and incidences of diabetes even when accounting lifestyle factors.  </w:t>
      </w:r>
      <w:r w:rsidR="00B23DEA">
        <w:t>Th</w:t>
      </w:r>
      <w:r w:rsidR="00DF631A">
        <w:t>is</w:t>
      </w:r>
      <w:r w:rsidR="00B23DEA">
        <w:t xml:space="preserve"> noise </w:t>
      </w:r>
      <w:r w:rsidR="00DF631A">
        <w:t>pollution</w:t>
      </w:r>
      <w:r w:rsidR="00B23DEA">
        <w:t xml:space="preserve"> will </w:t>
      </w:r>
      <w:r w:rsidR="00344695">
        <w:t xml:space="preserve">also disrupt our sleep </w:t>
      </w:r>
      <w:r w:rsidR="00DF631A">
        <w:t>and create f</w:t>
      </w:r>
      <w:r w:rsidR="00344695">
        <w:t xml:space="preserve">ragmented sleep </w:t>
      </w:r>
      <w:r w:rsidR="00DF631A">
        <w:t xml:space="preserve">cycles.  According to an article published in the National Library of </w:t>
      </w:r>
      <w:r w:rsidR="00DF631A">
        <w:lastRenderedPageBreak/>
        <w:t>Medicine “the cumulative effects of sleep loss and sleep disorders have been associated with a wide range of deleterious health consequences including an increased risk of hypertension, diabetes, obesity, depression, heart attack and stroke.”</w:t>
      </w:r>
    </w:p>
    <w:p w14:paraId="78839C56" w14:textId="5C10BCA6" w:rsidR="00FE2D8E" w:rsidRDefault="0046191D">
      <w:r>
        <w:t>Furthermore, it</w:t>
      </w:r>
      <w:r w:rsidR="00FE2D8E">
        <w:t xml:space="preserve"> is a known fact that we live in a flood zone area.  How is this going to exacerbate the problem that we already have?  This is adding insult to injury.   We constantly worry when we have heavy rains that we will get flooded and now with a railway and new infrastructure near this flood prone area is a disaster waiting to happen.   </w:t>
      </w:r>
      <w:r>
        <w:t xml:space="preserve">What types of studies will be conducted to ascertain that this railroad will not exacerbate the flooding problem?  </w:t>
      </w:r>
    </w:p>
    <w:p w14:paraId="56FB6347" w14:textId="07051C74" w:rsidR="0046191D" w:rsidRDefault="00FE2D8E">
      <w:r>
        <w:t>Another thing to take into consideration is that some of these homes that are being affected are old homes built in the early 70’s.   The vibration from the rail</w:t>
      </w:r>
      <w:r w:rsidR="0046191D">
        <w:t>road</w:t>
      </w:r>
      <w:r>
        <w:t xml:space="preserve"> will </w:t>
      </w:r>
      <w:r w:rsidR="00B23DEA">
        <w:t>impact</w:t>
      </w:r>
      <w:r>
        <w:t xml:space="preserve"> the structures of th</w:t>
      </w:r>
      <w:r w:rsidR="0046191D">
        <w:t>ese</w:t>
      </w:r>
      <w:r>
        <w:t xml:space="preserve"> houses.  As it </w:t>
      </w:r>
      <w:r w:rsidR="00B23DEA">
        <w:t>is, some</w:t>
      </w:r>
      <w:r>
        <w:t xml:space="preserve"> of us already have foundation issues.</w:t>
      </w:r>
      <w:r w:rsidR="0046191D">
        <w:t xml:space="preserve">  Who is going to be responsible for damage to the structure of our homes due to the constant vibrations of the railroad?</w:t>
      </w:r>
    </w:p>
    <w:p w14:paraId="5E17B526" w14:textId="39384A25" w:rsidR="0046191D" w:rsidRDefault="00E3263E">
      <w:r>
        <w:t>Finally</w:t>
      </w:r>
      <w:r w:rsidR="0046191D">
        <w:t xml:space="preserve">, our </w:t>
      </w:r>
      <w:r>
        <w:t xml:space="preserve">fauna will be affected by this railroad.   It will disrupt natural animal habitats.  It will break the food chain cycle creating unwanted results, and in case of a spill it will not only be catastrophic to our only source of water supply but to all amphibian life as well.  </w:t>
      </w:r>
      <w:r w:rsidR="00B23DEA">
        <w:t xml:space="preserve">This will annihilate the already threatened species that we have in our county.  </w:t>
      </w:r>
      <w:r>
        <w:t xml:space="preserve"> It is a risk that we should not take.  </w:t>
      </w:r>
    </w:p>
    <w:p w14:paraId="71117508" w14:textId="3AB7EDD1" w:rsidR="00E3263E" w:rsidRDefault="00E3263E">
      <w:r>
        <w:t>I respectfully urge the</w:t>
      </w:r>
      <w:r w:rsidR="00B23DEA">
        <w:t xml:space="preserve"> Surface Transportation Board Office of Environmental Analysis to listen to my concerns, answer my questions</w:t>
      </w:r>
      <w:r w:rsidR="005507A7">
        <w:t xml:space="preserve"> directly posed to you</w:t>
      </w:r>
      <w:r w:rsidR="00B23DEA">
        <w:t xml:space="preserve">, and conduct a thorough study before making a decision that will impact our community forever.  Access to clean air, water and a healthful environment are essential human rights.  Please do not deny us these rights. </w:t>
      </w:r>
      <w:r>
        <w:t xml:space="preserve"> </w:t>
      </w:r>
    </w:p>
    <w:p w14:paraId="7D157FC9" w14:textId="77777777" w:rsidR="00DF631A" w:rsidRDefault="00DF631A"/>
    <w:p w14:paraId="36003640" w14:textId="5D2ABEE7" w:rsidR="00DF631A" w:rsidRDefault="00DF631A">
      <w:r>
        <w:t>Respectfully,</w:t>
      </w:r>
    </w:p>
    <w:p w14:paraId="0397AA1C" w14:textId="3D2B36E7" w:rsidR="00DE4DFA" w:rsidRDefault="00DF631A">
      <w:r>
        <w:t>Alicia D. Gonzalez</w:t>
      </w:r>
    </w:p>
    <w:p w14:paraId="6E79255F" w14:textId="77777777" w:rsidR="00DE4DFA" w:rsidRDefault="00DE4DFA"/>
    <w:sectPr w:rsidR="00DE4D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FA"/>
    <w:rsid w:val="00344695"/>
    <w:rsid w:val="00434420"/>
    <w:rsid w:val="0046191D"/>
    <w:rsid w:val="004714D2"/>
    <w:rsid w:val="0053179C"/>
    <w:rsid w:val="005507A7"/>
    <w:rsid w:val="0096743B"/>
    <w:rsid w:val="00A721EC"/>
    <w:rsid w:val="00B23DEA"/>
    <w:rsid w:val="00DE4DFA"/>
    <w:rsid w:val="00DF631A"/>
    <w:rsid w:val="00E20370"/>
    <w:rsid w:val="00E3263E"/>
    <w:rsid w:val="00F05FC2"/>
    <w:rsid w:val="00FE2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1E037"/>
  <w15:chartTrackingRefBased/>
  <w15:docId w15:val="{4DB81FCA-5147-4118-BE3A-F9AD0237C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D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D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D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D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D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D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D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D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D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D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D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D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D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D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D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D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DFA"/>
    <w:rPr>
      <w:rFonts w:eastAsiaTheme="majorEastAsia" w:cstheme="majorBidi"/>
      <w:color w:val="272727" w:themeColor="text1" w:themeTint="D8"/>
    </w:rPr>
  </w:style>
  <w:style w:type="paragraph" w:styleId="Title">
    <w:name w:val="Title"/>
    <w:basedOn w:val="Normal"/>
    <w:next w:val="Normal"/>
    <w:link w:val="TitleChar"/>
    <w:uiPriority w:val="10"/>
    <w:qFormat/>
    <w:rsid w:val="00DE4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D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D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D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DFA"/>
    <w:pPr>
      <w:spacing w:before="160"/>
      <w:jc w:val="center"/>
    </w:pPr>
    <w:rPr>
      <w:i/>
      <w:iCs/>
      <w:color w:val="404040" w:themeColor="text1" w:themeTint="BF"/>
    </w:rPr>
  </w:style>
  <w:style w:type="character" w:customStyle="1" w:styleId="QuoteChar">
    <w:name w:val="Quote Char"/>
    <w:basedOn w:val="DefaultParagraphFont"/>
    <w:link w:val="Quote"/>
    <w:uiPriority w:val="29"/>
    <w:rsid w:val="00DE4DFA"/>
    <w:rPr>
      <w:i/>
      <w:iCs/>
      <w:color w:val="404040" w:themeColor="text1" w:themeTint="BF"/>
    </w:rPr>
  </w:style>
  <w:style w:type="paragraph" w:styleId="ListParagraph">
    <w:name w:val="List Paragraph"/>
    <w:basedOn w:val="Normal"/>
    <w:uiPriority w:val="34"/>
    <w:qFormat/>
    <w:rsid w:val="00DE4DFA"/>
    <w:pPr>
      <w:ind w:left="720"/>
      <w:contextualSpacing/>
    </w:pPr>
  </w:style>
  <w:style w:type="character" w:styleId="IntenseEmphasis">
    <w:name w:val="Intense Emphasis"/>
    <w:basedOn w:val="DefaultParagraphFont"/>
    <w:uiPriority w:val="21"/>
    <w:qFormat/>
    <w:rsid w:val="00DE4DFA"/>
    <w:rPr>
      <w:i/>
      <w:iCs/>
      <w:color w:val="0F4761" w:themeColor="accent1" w:themeShade="BF"/>
    </w:rPr>
  </w:style>
  <w:style w:type="paragraph" w:styleId="IntenseQuote">
    <w:name w:val="Intense Quote"/>
    <w:basedOn w:val="Normal"/>
    <w:next w:val="Normal"/>
    <w:link w:val="IntenseQuoteChar"/>
    <w:uiPriority w:val="30"/>
    <w:qFormat/>
    <w:rsid w:val="00DE4D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DFA"/>
    <w:rPr>
      <w:i/>
      <w:iCs/>
      <w:color w:val="0F4761" w:themeColor="accent1" w:themeShade="BF"/>
    </w:rPr>
  </w:style>
  <w:style w:type="character" w:styleId="IntenseReference">
    <w:name w:val="Intense Reference"/>
    <w:basedOn w:val="DefaultParagraphFont"/>
    <w:uiPriority w:val="32"/>
    <w:qFormat/>
    <w:rsid w:val="00DE4DFA"/>
    <w:rPr>
      <w:b/>
      <w:bCs/>
      <w:smallCaps/>
      <w:color w:val="0F4761" w:themeColor="accent1" w:themeShade="BF"/>
      <w:spacing w:val="5"/>
    </w:rPr>
  </w:style>
  <w:style w:type="character" w:styleId="Strong">
    <w:name w:val="Strong"/>
    <w:basedOn w:val="DefaultParagraphFont"/>
    <w:uiPriority w:val="22"/>
    <w:qFormat/>
    <w:rsid w:val="004344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Gonzalez</dc:creator>
  <cp:keywords/>
  <dc:description/>
  <cp:lastModifiedBy>Alicia Gonzalez</cp:lastModifiedBy>
  <cp:revision>2</cp:revision>
  <dcterms:created xsi:type="dcterms:W3CDTF">2024-04-29T21:09:00Z</dcterms:created>
  <dcterms:modified xsi:type="dcterms:W3CDTF">2024-04-29T21:09:00Z</dcterms:modified>
</cp:coreProperties>
</file>